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6E" w:rsidRDefault="001F2B6E" w:rsidP="001F2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DA7">
        <w:rPr>
          <w:rFonts w:ascii="Times New Roman" w:hAnsi="Times New Roman" w:cs="Times New Roman"/>
          <w:sz w:val="24"/>
          <w:szCs w:val="24"/>
        </w:rPr>
        <w:t>ГРАФИК</w:t>
      </w:r>
    </w:p>
    <w:p w:rsidR="001F2B6E" w:rsidRDefault="001F2B6E" w:rsidP="001F2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DA7">
        <w:rPr>
          <w:rFonts w:ascii="Times New Roman" w:hAnsi="Times New Roman" w:cs="Times New Roman"/>
          <w:sz w:val="24"/>
          <w:szCs w:val="24"/>
        </w:rPr>
        <w:t>РАБОТ</w:t>
      </w:r>
      <w:r w:rsidR="0012695D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461DA7">
        <w:rPr>
          <w:rFonts w:ascii="Times New Roman" w:hAnsi="Times New Roman" w:cs="Times New Roman"/>
          <w:sz w:val="24"/>
          <w:szCs w:val="24"/>
        </w:rPr>
        <w:t xml:space="preserve"> С ВОЛОНТЕРАМИ </w:t>
      </w:r>
      <w:r w:rsidR="00C417B9">
        <w:rPr>
          <w:rFonts w:ascii="Times New Roman" w:hAnsi="Times New Roman" w:cs="Times New Roman"/>
          <w:sz w:val="24"/>
          <w:szCs w:val="24"/>
        </w:rPr>
        <w:t>–</w:t>
      </w:r>
      <w:r w:rsidRPr="00461DA7">
        <w:rPr>
          <w:rFonts w:ascii="Times New Roman" w:hAnsi="Times New Roman" w:cs="Times New Roman"/>
          <w:sz w:val="24"/>
          <w:szCs w:val="24"/>
        </w:rPr>
        <w:t xml:space="preserve"> ТИФЛОКОММЕНТИРОВАНИЯ</w:t>
      </w:r>
    </w:p>
    <w:p w:rsidR="00C417B9" w:rsidRPr="00461DA7" w:rsidRDefault="00C417B9" w:rsidP="00C417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2022г</w:t>
      </w:r>
    </w:p>
    <w:p w:rsidR="001F2B6E" w:rsidRPr="00461DA7" w:rsidRDefault="001F2B6E" w:rsidP="001F2B6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1DA7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461DA7">
        <w:rPr>
          <w:rFonts w:ascii="Times New Roman" w:hAnsi="Times New Roman" w:cs="Times New Roman"/>
          <w:sz w:val="24"/>
          <w:szCs w:val="24"/>
        </w:rPr>
        <w:t xml:space="preserve">: 21 августа 2022 года, </w:t>
      </w:r>
      <w:bookmarkStart w:id="1" w:name="OLE_LINK3"/>
      <w:bookmarkStart w:id="2" w:name="OLE_LINK4"/>
      <w:proofErr w:type="spellStart"/>
      <w:r w:rsidRPr="00461DA7">
        <w:rPr>
          <w:rFonts w:ascii="Times New Roman" w:hAnsi="Times New Roman" w:cs="Times New Roman"/>
          <w:sz w:val="24"/>
          <w:szCs w:val="24"/>
        </w:rPr>
        <w:t>тифлокомментатор</w:t>
      </w:r>
      <w:proofErr w:type="spellEnd"/>
      <w:r w:rsidRPr="00461DA7">
        <w:rPr>
          <w:rFonts w:ascii="Times New Roman" w:hAnsi="Times New Roman" w:cs="Times New Roman"/>
          <w:sz w:val="24"/>
          <w:szCs w:val="24"/>
        </w:rPr>
        <w:t xml:space="preserve"> высшей категории Т.О. Денисова</w:t>
      </w:r>
      <w:bookmarkEnd w:id="1"/>
      <w:bookmarkEnd w:id="2"/>
    </w:p>
    <w:tbl>
      <w:tblPr>
        <w:tblStyle w:val="a3"/>
        <w:tblW w:w="10139" w:type="dxa"/>
        <w:tblInd w:w="-533" w:type="dxa"/>
        <w:tblLayout w:type="fixed"/>
        <w:tblLook w:val="04A0" w:firstRow="1" w:lastRow="0" w:firstColumn="1" w:lastColumn="0" w:noHBand="0" w:noVBand="1"/>
      </w:tblPr>
      <w:tblGrid>
        <w:gridCol w:w="499"/>
        <w:gridCol w:w="1843"/>
        <w:gridCol w:w="1560"/>
        <w:gridCol w:w="1876"/>
        <w:gridCol w:w="4361"/>
      </w:tblGrid>
      <w:tr w:rsidR="001F2B6E" w:rsidRPr="00461DA7" w:rsidTr="00EA1AA5">
        <w:tc>
          <w:tcPr>
            <w:tcW w:w="499" w:type="dxa"/>
          </w:tcPr>
          <w:p w:rsidR="00517292" w:rsidRPr="00517292" w:rsidRDefault="001F2B6E" w:rsidP="001F2B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29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1F2B6E" w:rsidRPr="00517292" w:rsidRDefault="001F2B6E" w:rsidP="001F2B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1729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1729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43" w:type="dxa"/>
          </w:tcPr>
          <w:p w:rsidR="001F2B6E" w:rsidRPr="00517292" w:rsidRDefault="001F2B6E" w:rsidP="001F2B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292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560" w:type="dxa"/>
          </w:tcPr>
          <w:p w:rsidR="001F2B6E" w:rsidRPr="00517292" w:rsidRDefault="001F2B6E" w:rsidP="001F2B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292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проведения</w:t>
            </w:r>
          </w:p>
        </w:tc>
        <w:tc>
          <w:tcPr>
            <w:tcW w:w="1876" w:type="dxa"/>
          </w:tcPr>
          <w:p w:rsidR="001F2B6E" w:rsidRPr="00517292" w:rsidRDefault="001F2B6E" w:rsidP="001F2B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292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Исполнитель/Ответственный от ВОС</w:t>
            </w:r>
          </w:p>
        </w:tc>
        <w:tc>
          <w:tcPr>
            <w:tcW w:w="4361" w:type="dxa"/>
          </w:tcPr>
          <w:p w:rsidR="001F2B6E" w:rsidRPr="00517292" w:rsidRDefault="001F2B6E" w:rsidP="001F2B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292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1F2B6E" w:rsidRPr="00517292" w:rsidTr="00EA1AA5">
        <w:tc>
          <w:tcPr>
            <w:tcW w:w="499" w:type="dxa"/>
          </w:tcPr>
          <w:p w:rsidR="001F2B6E" w:rsidRPr="00517292" w:rsidRDefault="001F2B6E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A1AA5" w:rsidRDefault="00DA0709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заявок от потенциальных волонтеров </w:t>
            </w:r>
            <w:proofErr w:type="spellStart"/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тифлокоммен</w:t>
            </w:r>
            <w:proofErr w:type="spellEnd"/>
          </w:p>
          <w:p w:rsidR="001F2B6E" w:rsidRPr="00517292" w:rsidRDefault="00DA0709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тирования</w:t>
            </w:r>
            <w:proofErr w:type="spellEnd"/>
          </w:p>
        </w:tc>
        <w:tc>
          <w:tcPr>
            <w:tcW w:w="1560" w:type="dxa"/>
          </w:tcPr>
          <w:p w:rsidR="001F2B6E" w:rsidRPr="00517292" w:rsidRDefault="001F2B6E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AF74F0" w:rsidRPr="00517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.09.- 01.10 2022 года</w:t>
            </w:r>
          </w:p>
        </w:tc>
        <w:tc>
          <w:tcPr>
            <w:tcW w:w="1876" w:type="dxa"/>
          </w:tcPr>
          <w:p w:rsidR="001F2B6E" w:rsidRPr="00517292" w:rsidRDefault="00DA0709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</w:t>
            </w:r>
          </w:p>
        </w:tc>
        <w:tc>
          <w:tcPr>
            <w:tcW w:w="4361" w:type="dxa"/>
          </w:tcPr>
          <w:p w:rsidR="001F2B6E" w:rsidRPr="00517292" w:rsidRDefault="001F2B6E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Заявки принимаются письменно по форме, согласно рекомендациям Денисовой Т.О. (Приложение №1)</w:t>
            </w:r>
          </w:p>
          <w:p w:rsidR="001F2B6E" w:rsidRPr="00517292" w:rsidRDefault="001F2B6E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Принимается до 50 заявок, с условием, что  будет определено не более 40 участников семинара.</w:t>
            </w:r>
          </w:p>
        </w:tc>
      </w:tr>
      <w:tr w:rsidR="001F2B6E" w:rsidRPr="00517292" w:rsidTr="00EA1AA5">
        <w:tc>
          <w:tcPr>
            <w:tcW w:w="499" w:type="dxa"/>
          </w:tcPr>
          <w:p w:rsidR="001F2B6E" w:rsidRPr="00517292" w:rsidRDefault="001F2B6E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1F2B6E" w:rsidRPr="00517292" w:rsidRDefault="001F2B6E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Рассмотрение заявок</w:t>
            </w:r>
          </w:p>
        </w:tc>
        <w:tc>
          <w:tcPr>
            <w:tcW w:w="1560" w:type="dxa"/>
          </w:tcPr>
          <w:p w:rsidR="001F2B6E" w:rsidRPr="00517292" w:rsidRDefault="00597EFA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 xml:space="preserve"> 1.10-10.10.2022 года</w:t>
            </w:r>
          </w:p>
        </w:tc>
        <w:tc>
          <w:tcPr>
            <w:tcW w:w="1876" w:type="dxa"/>
          </w:tcPr>
          <w:p w:rsidR="001F2B6E" w:rsidRPr="00517292" w:rsidRDefault="00DA0709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597EFA" w:rsidRPr="00517292">
              <w:rPr>
                <w:rFonts w:ascii="Times New Roman" w:hAnsi="Times New Roman" w:cs="Times New Roman"/>
                <w:sz w:val="24"/>
                <w:szCs w:val="24"/>
              </w:rPr>
              <w:t xml:space="preserve"> Денисова Т.О.</w:t>
            </w:r>
          </w:p>
        </w:tc>
        <w:tc>
          <w:tcPr>
            <w:tcW w:w="4361" w:type="dxa"/>
          </w:tcPr>
          <w:p w:rsidR="001F2B6E" w:rsidRPr="00517292" w:rsidRDefault="00597EFA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="00AF74F0" w:rsidRPr="00517292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оформляется протокол</w:t>
            </w:r>
          </w:p>
        </w:tc>
      </w:tr>
      <w:tr w:rsidR="001F2B6E" w:rsidRPr="00517292" w:rsidTr="00EA1AA5">
        <w:trPr>
          <w:trHeight w:val="421"/>
        </w:trPr>
        <w:tc>
          <w:tcPr>
            <w:tcW w:w="499" w:type="dxa"/>
          </w:tcPr>
          <w:p w:rsidR="001F2B6E" w:rsidRPr="00517292" w:rsidRDefault="00597EFA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F2B6E" w:rsidRPr="00517292" w:rsidRDefault="00597EFA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Установочная встреча в ЗУМ (онлайн)</w:t>
            </w:r>
          </w:p>
        </w:tc>
        <w:tc>
          <w:tcPr>
            <w:tcW w:w="1560" w:type="dxa"/>
          </w:tcPr>
          <w:p w:rsidR="001F2B6E" w:rsidRPr="00517292" w:rsidRDefault="00597EFA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17.10.202</w:t>
            </w:r>
            <w:r w:rsidR="00AF74F0" w:rsidRPr="00517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76" w:type="dxa"/>
          </w:tcPr>
          <w:p w:rsidR="001F2B6E" w:rsidRPr="00517292" w:rsidRDefault="00DA0709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менеджер проекта, системный администратор</w:t>
            </w:r>
            <w:r w:rsidR="005149FD" w:rsidRPr="0051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1" w:type="dxa"/>
          </w:tcPr>
          <w:p w:rsidR="001F2B6E" w:rsidRPr="00517292" w:rsidRDefault="00597EFA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Спикер Денисова Т.О.</w:t>
            </w:r>
          </w:p>
          <w:p w:rsidR="00597EFA" w:rsidRPr="00517292" w:rsidRDefault="00597EFA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обеспечить возможность такой встречи, оповещение и сбор участников в определенное время. Необходимое время 1,5 часа </w:t>
            </w:r>
            <w:proofErr w:type="gramStart"/>
            <w:r w:rsidRPr="005172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17292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количества участников. </w:t>
            </w:r>
            <w:proofErr w:type="gramStart"/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Вводная часть + ответы на вопросы).</w:t>
            </w:r>
            <w:proofErr w:type="gramEnd"/>
            <w:r w:rsidRPr="00517292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встречи – выдается задание, которое участники готовят и привозят с собой на </w:t>
            </w:r>
            <w:proofErr w:type="spellStart"/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proofErr w:type="spellEnd"/>
            <w:r w:rsidRPr="0051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айн</w:t>
            </w:r>
            <w:proofErr w:type="spellEnd"/>
            <w:r w:rsidRPr="00517292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</w:tc>
      </w:tr>
      <w:tr w:rsidR="001F2B6E" w:rsidRPr="00517292" w:rsidTr="00EA1AA5">
        <w:tc>
          <w:tcPr>
            <w:tcW w:w="499" w:type="dxa"/>
          </w:tcPr>
          <w:p w:rsidR="001F2B6E" w:rsidRPr="00517292" w:rsidRDefault="00597EFA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1F2B6E" w:rsidRPr="00517292" w:rsidRDefault="00597EFA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517292">
              <w:rPr>
                <w:rFonts w:ascii="Times New Roman" w:hAnsi="Times New Roman" w:cs="Times New Roman"/>
                <w:sz w:val="24"/>
                <w:szCs w:val="24"/>
              </w:rPr>
              <w:t xml:space="preserve">  встреча № 1 в г. Челябинске</w:t>
            </w:r>
          </w:p>
        </w:tc>
        <w:tc>
          <w:tcPr>
            <w:tcW w:w="1560" w:type="dxa"/>
          </w:tcPr>
          <w:p w:rsidR="001F2B6E" w:rsidRPr="00517292" w:rsidRDefault="00597EFA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25 или 26 октября 2022 года.</w:t>
            </w:r>
          </w:p>
        </w:tc>
        <w:tc>
          <w:tcPr>
            <w:tcW w:w="1876" w:type="dxa"/>
          </w:tcPr>
          <w:p w:rsidR="001F2B6E" w:rsidRPr="00517292" w:rsidRDefault="005149FD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Руководитель и менеджер проекта,</w:t>
            </w:r>
            <w:r w:rsidR="00EA1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EFA" w:rsidRPr="00517292">
              <w:rPr>
                <w:rFonts w:ascii="Times New Roman" w:hAnsi="Times New Roman" w:cs="Times New Roman"/>
                <w:sz w:val="24"/>
                <w:szCs w:val="24"/>
              </w:rPr>
              <w:t>Денисова Т.О.</w:t>
            </w:r>
          </w:p>
        </w:tc>
        <w:tc>
          <w:tcPr>
            <w:tcW w:w="4361" w:type="dxa"/>
          </w:tcPr>
          <w:p w:rsidR="001F2B6E" w:rsidRPr="00517292" w:rsidRDefault="00597EFA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Программа формируется отдельно.</w:t>
            </w:r>
          </w:p>
          <w:p w:rsidR="002D1BA7" w:rsidRPr="00517292" w:rsidRDefault="002D1BA7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 xml:space="preserve">Выдаются задания: подготовить </w:t>
            </w:r>
            <w:proofErr w:type="spellStart"/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тифлокомментирование</w:t>
            </w:r>
            <w:proofErr w:type="spellEnd"/>
            <w:r w:rsidRPr="00517292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видеозаписи выступления команд ¼ фина</w:t>
            </w:r>
            <w:r w:rsidR="005149FD" w:rsidRPr="00517292">
              <w:rPr>
                <w:rFonts w:ascii="Times New Roman" w:hAnsi="Times New Roman" w:cs="Times New Roman"/>
                <w:sz w:val="24"/>
                <w:szCs w:val="24"/>
              </w:rPr>
              <w:t>ла  КВН «Своя лига ВОИ (октябрь</w:t>
            </w: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 xml:space="preserve"> 2022 года)</w:t>
            </w:r>
          </w:p>
        </w:tc>
      </w:tr>
      <w:tr w:rsidR="00597EFA" w:rsidRPr="00517292" w:rsidTr="00EA1AA5">
        <w:tc>
          <w:tcPr>
            <w:tcW w:w="499" w:type="dxa"/>
          </w:tcPr>
          <w:p w:rsidR="00597EFA" w:rsidRPr="00517292" w:rsidRDefault="00597EFA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597EFA" w:rsidRPr="00517292" w:rsidRDefault="00597EFA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1729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в ЗУМ</w:t>
            </w:r>
          </w:p>
        </w:tc>
        <w:tc>
          <w:tcPr>
            <w:tcW w:w="1560" w:type="dxa"/>
          </w:tcPr>
          <w:p w:rsidR="00597EFA" w:rsidRPr="00517292" w:rsidRDefault="00597EFA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EA1AA5" w:rsidRDefault="005149FD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Ведущий спец</w:t>
            </w:r>
            <w:r w:rsidR="00EA1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EFA" w:rsidRPr="0051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менеджер проекта, системный администратор,</w:t>
            </w:r>
          </w:p>
          <w:p w:rsidR="00597EFA" w:rsidRPr="00517292" w:rsidRDefault="005149FD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Денисова Т.О.</w:t>
            </w:r>
            <w:r w:rsidR="00597EFA" w:rsidRPr="005172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361" w:type="dxa"/>
          </w:tcPr>
          <w:p w:rsidR="00597EFA" w:rsidRPr="00517292" w:rsidRDefault="00597EFA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Консультации по выполнениям заданий, трудности с которыми столкнулись волонтеры.</w:t>
            </w:r>
            <w:r w:rsidR="00C417B9" w:rsidRPr="00517292">
              <w:rPr>
                <w:rFonts w:ascii="Times New Roman" w:hAnsi="Times New Roman" w:cs="Times New Roman"/>
                <w:sz w:val="24"/>
                <w:szCs w:val="24"/>
              </w:rPr>
              <w:t xml:space="preserve"> (В ЗУМ</w:t>
            </w:r>
            <w:r w:rsidR="00EA1AA5">
              <w:rPr>
                <w:rFonts w:ascii="Times New Roman" w:hAnsi="Times New Roman" w:cs="Times New Roman"/>
                <w:sz w:val="24"/>
                <w:szCs w:val="24"/>
              </w:rPr>
              <w:t xml:space="preserve"> или группе</w:t>
            </w:r>
            <w:r w:rsidR="00C417B9" w:rsidRPr="00517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7EFA" w:rsidRPr="00517292" w:rsidTr="00EA1AA5">
        <w:tc>
          <w:tcPr>
            <w:tcW w:w="499" w:type="dxa"/>
          </w:tcPr>
          <w:p w:rsidR="00597EFA" w:rsidRPr="00517292" w:rsidRDefault="00597EFA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597EFA" w:rsidRPr="00517292" w:rsidRDefault="00597EFA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517292">
              <w:rPr>
                <w:rFonts w:ascii="Times New Roman" w:hAnsi="Times New Roman" w:cs="Times New Roman"/>
                <w:sz w:val="24"/>
                <w:szCs w:val="24"/>
              </w:rPr>
              <w:t xml:space="preserve"> встреча № 2 на выезде</w:t>
            </w:r>
          </w:p>
        </w:tc>
        <w:tc>
          <w:tcPr>
            <w:tcW w:w="1560" w:type="dxa"/>
          </w:tcPr>
          <w:p w:rsidR="00597EFA" w:rsidRPr="00517292" w:rsidRDefault="00597EFA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4-6 декабря 2022 года</w:t>
            </w:r>
          </w:p>
        </w:tc>
        <w:tc>
          <w:tcPr>
            <w:tcW w:w="1876" w:type="dxa"/>
          </w:tcPr>
          <w:p w:rsidR="00EA1AA5" w:rsidRDefault="002D1BA7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Координатор от ВОС/</w:t>
            </w:r>
          </w:p>
          <w:p w:rsidR="00597EFA" w:rsidRPr="00517292" w:rsidRDefault="002D1BA7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Денисова Т.О.</w:t>
            </w:r>
          </w:p>
        </w:tc>
        <w:tc>
          <w:tcPr>
            <w:tcW w:w="4361" w:type="dxa"/>
          </w:tcPr>
          <w:p w:rsidR="00597EFA" w:rsidRPr="00517292" w:rsidRDefault="00597EFA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Семинар-практикум проводится в рамках форума ВОС, на выездной площадке. Программа формируется дополнительно. В рамках программы волонтеры посещают премьеру спектакля «Сны с продолжением».  По итогам практикума – волонтеры получают пул заданий для перспективы участия в конкурсе</w:t>
            </w:r>
            <w:r w:rsidR="00C417B9" w:rsidRPr="00517292">
              <w:rPr>
                <w:rFonts w:ascii="Times New Roman" w:hAnsi="Times New Roman" w:cs="Times New Roman"/>
                <w:sz w:val="24"/>
                <w:szCs w:val="24"/>
              </w:rPr>
              <w:t xml:space="preserve"> (январь-июнь</w:t>
            </w: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  <w:r w:rsidR="00C417B9" w:rsidRPr="00517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EFA" w:rsidRPr="00517292" w:rsidRDefault="00597EFA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92">
              <w:rPr>
                <w:rFonts w:ascii="Times New Roman" w:hAnsi="Times New Roman" w:cs="Times New Roman"/>
                <w:sz w:val="24"/>
                <w:szCs w:val="24"/>
              </w:rPr>
              <w:t>По итогам практикума  формируется рекомендуемый список из 10 человек для обучения по програ</w:t>
            </w:r>
            <w:r w:rsidR="002D1BA7" w:rsidRPr="00517292">
              <w:rPr>
                <w:rFonts w:ascii="Times New Roman" w:hAnsi="Times New Roman" w:cs="Times New Roman"/>
                <w:sz w:val="24"/>
                <w:szCs w:val="24"/>
              </w:rPr>
              <w:t xml:space="preserve">мме </w:t>
            </w:r>
            <w:proofErr w:type="spellStart"/>
            <w:r w:rsidR="002D1BA7" w:rsidRPr="00517292">
              <w:rPr>
                <w:rFonts w:ascii="Times New Roman" w:hAnsi="Times New Roman" w:cs="Times New Roman"/>
                <w:sz w:val="24"/>
                <w:szCs w:val="24"/>
              </w:rPr>
              <w:t>тифлокомментатор</w:t>
            </w:r>
            <w:proofErr w:type="spellEnd"/>
            <w:r w:rsidR="002D1BA7" w:rsidRPr="005172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2D1BA7" w:rsidRPr="005172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D1BA7" w:rsidRPr="005172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D1BA7" w:rsidRPr="00517292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="002D1BA7" w:rsidRPr="00517292">
              <w:rPr>
                <w:rFonts w:ascii="Times New Roman" w:hAnsi="Times New Roman" w:cs="Times New Roman"/>
                <w:sz w:val="24"/>
                <w:szCs w:val="24"/>
              </w:rPr>
              <w:t xml:space="preserve"> с 01.01 по 30.10 2023 г (сроки уточняются)</w:t>
            </w:r>
          </w:p>
        </w:tc>
      </w:tr>
    </w:tbl>
    <w:p w:rsidR="002D1BA7" w:rsidRPr="00517292" w:rsidRDefault="002D1BA7" w:rsidP="00EA1AA5">
      <w:pPr>
        <w:rPr>
          <w:rFonts w:ascii="Times New Roman" w:hAnsi="Times New Roman" w:cs="Times New Roman"/>
          <w:sz w:val="24"/>
          <w:szCs w:val="24"/>
        </w:rPr>
      </w:pPr>
    </w:p>
    <w:sectPr w:rsidR="002D1BA7" w:rsidRPr="00517292" w:rsidSect="00EA1AA5">
      <w:headerReference w:type="default" r:id="rId8"/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48" w:rsidRDefault="00213E48" w:rsidP="00461DA7">
      <w:pPr>
        <w:spacing w:after="0" w:line="240" w:lineRule="auto"/>
      </w:pPr>
      <w:r>
        <w:separator/>
      </w:r>
    </w:p>
  </w:endnote>
  <w:endnote w:type="continuationSeparator" w:id="0">
    <w:p w:rsidR="00213E48" w:rsidRDefault="00213E48" w:rsidP="0046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48" w:rsidRDefault="00213E48" w:rsidP="00461DA7">
      <w:pPr>
        <w:spacing w:after="0" w:line="240" w:lineRule="auto"/>
      </w:pPr>
      <w:r>
        <w:separator/>
      </w:r>
    </w:p>
  </w:footnote>
  <w:footnote w:type="continuationSeparator" w:id="0">
    <w:p w:rsidR="00213E48" w:rsidRDefault="00213E48" w:rsidP="00461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B9" w:rsidRPr="00517292" w:rsidRDefault="00C417B9" w:rsidP="00517292">
    <w:pPr>
      <w:pStyle w:val="a5"/>
      <w:tabs>
        <w:tab w:val="clear" w:pos="4677"/>
        <w:tab w:val="clear" w:pos="9355"/>
        <w:tab w:val="left" w:pos="8000"/>
      </w:tabs>
      <w:jc w:val="right"/>
      <w:rPr>
        <w:rFonts w:ascii="Times New Roman" w:hAnsi="Times New Roman" w:cs="Times New Roman"/>
      </w:rPr>
    </w:pPr>
    <w:r w:rsidRPr="00517292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1028"/>
    <w:multiLevelType w:val="hybridMultilevel"/>
    <w:tmpl w:val="7B14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25C8B"/>
    <w:multiLevelType w:val="hybridMultilevel"/>
    <w:tmpl w:val="73B0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D5F98"/>
    <w:multiLevelType w:val="hybridMultilevel"/>
    <w:tmpl w:val="3F8E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65"/>
    <w:rsid w:val="0000003F"/>
    <w:rsid w:val="000B0E06"/>
    <w:rsid w:val="000B0ECC"/>
    <w:rsid w:val="000E60B9"/>
    <w:rsid w:val="0012695D"/>
    <w:rsid w:val="001F2B6E"/>
    <w:rsid w:val="00213E48"/>
    <w:rsid w:val="002D1BA7"/>
    <w:rsid w:val="00366370"/>
    <w:rsid w:val="00461DA7"/>
    <w:rsid w:val="005149FD"/>
    <w:rsid w:val="00517292"/>
    <w:rsid w:val="00597EFA"/>
    <w:rsid w:val="006F341E"/>
    <w:rsid w:val="009063F1"/>
    <w:rsid w:val="009D72E2"/>
    <w:rsid w:val="00AF74F0"/>
    <w:rsid w:val="00B9317F"/>
    <w:rsid w:val="00C417B9"/>
    <w:rsid w:val="00CB72D4"/>
    <w:rsid w:val="00CC0DF3"/>
    <w:rsid w:val="00DA0709"/>
    <w:rsid w:val="00E70465"/>
    <w:rsid w:val="00EA1AA5"/>
    <w:rsid w:val="00F269F1"/>
    <w:rsid w:val="00FC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B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1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1DA7"/>
  </w:style>
  <w:style w:type="paragraph" w:styleId="a7">
    <w:name w:val="footer"/>
    <w:basedOn w:val="a"/>
    <w:link w:val="a8"/>
    <w:uiPriority w:val="99"/>
    <w:unhideWhenUsed/>
    <w:rsid w:val="00461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1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B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1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1DA7"/>
  </w:style>
  <w:style w:type="paragraph" w:styleId="a7">
    <w:name w:val="footer"/>
    <w:basedOn w:val="a"/>
    <w:link w:val="a8"/>
    <w:uiPriority w:val="99"/>
    <w:unhideWhenUsed/>
    <w:rsid w:val="00461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1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Марина</cp:lastModifiedBy>
  <cp:revision>6</cp:revision>
  <dcterms:created xsi:type="dcterms:W3CDTF">2022-09-02T06:16:00Z</dcterms:created>
  <dcterms:modified xsi:type="dcterms:W3CDTF">2022-09-06T10:53:00Z</dcterms:modified>
</cp:coreProperties>
</file>